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77777777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6435A13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  <w:r w:rsidR="007F75AC">
              <w:rPr>
                <w:sz w:val="20"/>
                <w:szCs w:val="20"/>
              </w:rPr>
              <w:t>, NIP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2C4558A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F75AC">
              <w:rPr>
                <w:sz w:val="20"/>
                <w:szCs w:val="20"/>
              </w:rPr>
              <w:t>, 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4B41F184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7F75AC">
              <w:rPr>
                <w:sz w:val="20"/>
                <w:szCs w:val="20"/>
              </w:rPr>
              <w:t xml:space="preserve">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7F75AC">
              <w:rPr>
                <w:sz w:val="20"/>
                <w:szCs w:val="20"/>
              </w:rPr>
              <w:t xml:space="preserve">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753C9375" w:rsidR="00BA517E" w:rsidRDefault="00ED3AF7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E13ECB">
        <w:rPr>
          <w:b/>
          <w:sz w:val="20"/>
          <w:szCs w:val="20"/>
          <w:u w:val="single"/>
        </w:rPr>
        <w:t xml:space="preserve">produktów żywnościowych do bielańskich placówek </w:t>
      </w:r>
      <w:r w:rsidR="002517ED">
        <w:rPr>
          <w:b/>
          <w:sz w:val="20"/>
          <w:szCs w:val="20"/>
          <w:u w:val="single"/>
        </w:rPr>
        <w:t xml:space="preserve"> </w:t>
      </w:r>
      <w:r w:rsidR="00BA517E">
        <w:rPr>
          <w:b/>
          <w:sz w:val="20"/>
          <w:szCs w:val="20"/>
          <w:u w:val="single"/>
        </w:rPr>
        <w:br/>
      </w:r>
    </w:p>
    <w:p w14:paraId="4AEA6022" w14:textId="337F0DC8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 </w:t>
      </w:r>
      <w:r w:rsidR="007F75AC">
        <w:rPr>
          <w:color w:val="auto"/>
          <w:sz w:val="20"/>
          <w:szCs w:val="20"/>
          <w:lang w:eastAsia="pl-PL"/>
        </w:rPr>
        <w:t>dla</w:t>
      </w:r>
      <w:r w:rsidR="00CC6655" w:rsidRPr="00BA517E">
        <w:rPr>
          <w:color w:val="auto"/>
          <w:sz w:val="20"/>
          <w:szCs w:val="20"/>
          <w:lang w:eastAsia="pl-PL"/>
        </w:rPr>
        <w:t>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18615155" w14:textId="26D6F2D7" w:rsidR="002517ED" w:rsidRDefault="00DA6776" w:rsidP="00CC665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color w:val="auto"/>
          <w:sz w:val="20"/>
          <w:szCs w:val="20"/>
          <w:lang w:eastAsia="pl-PL"/>
        </w:rPr>
        <w:t>CZĘŚ</w:t>
      </w:r>
      <w:r w:rsidR="007F75AC">
        <w:rPr>
          <w:color w:val="auto"/>
          <w:sz w:val="20"/>
          <w:szCs w:val="20"/>
          <w:lang w:eastAsia="pl-PL"/>
        </w:rPr>
        <w:t>CI</w:t>
      </w:r>
      <w:r w:rsidR="002517ED">
        <w:rPr>
          <w:color w:val="auto"/>
          <w:sz w:val="20"/>
          <w:szCs w:val="20"/>
          <w:lang w:eastAsia="pl-PL"/>
        </w:rPr>
        <w:t xml:space="preserve"> </w:t>
      </w:r>
      <w:r w:rsidR="00BE62C4">
        <w:rPr>
          <w:color w:val="auto"/>
          <w:sz w:val="20"/>
          <w:szCs w:val="20"/>
          <w:lang w:eastAsia="pl-PL"/>
        </w:rPr>
        <w:t xml:space="preserve">1 </w:t>
      </w:r>
      <w:r w:rsidR="00E13ECB">
        <w:rPr>
          <w:color w:val="auto"/>
          <w:sz w:val="20"/>
          <w:szCs w:val="20"/>
          <w:lang w:eastAsia="pl-PL"/>
        </w:rPr>
        <w:t>PRODUKTY BIAŁKOWE / JAJA</w:t>
      </w:r>
      <w:r w:rsidR="007F75AC">
        <w:rPr>
          <w:color w:val="auto"/>
          <w:sz w:val="20"/>
          <w:szCs w:val="20"/>
          <w:lang w:eastAsia="pl-PL"/>
        </w:rPr>
        <w:t xml:space="preserve"> </w:t>
      </w:r>
    </w:p>
    <w:p w14:paraId="76E0745D" w14:textId="06B83140" w:rsidR="007F75AC" w:rsidRDefault="007F75AC" w:rsidP="00CC665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17C77791" w14:textId="321677DD" w:rsidR="008E0DDD" w:rsidRDefault="007F75AC" w:rsidP="00CC6655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2A</w:t>
      </w:r>
      <w:proofErr w:type="spellEnd"/>
    </w:p>
    <w:p w14:paraId="325F9F50" w14:textId="77777777" w:rsidR="007F75AC" w:rsidRDefault="007F75AC" w:rsidP="00CC6655">
      <w:pPr>
        <w:jc w:val="both"/>
        <w:rPr>
          <w:sz w:val="20"/>
          <w:szCs w:val="20"/>
        </w:rPr>
      </w:pPr>
    </w:p>
    <w:p w14:paraId="20CF239D" w14:textId="61D99CF1" w:rsidR="00BB3581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BB3581">
        <w:rPr>
          <w:sz w:val="20"/>
          <w:szCs w:val="20"/>
        </w:rPr>
        <w:t xml:space="preserve"> </w:t>
      </w:r>
      <w:r w:rsidR="002F3793">
        <w:rPr>
          <w:sz w:val="20"/>
          <w:szCs w:val="20"/>
        </w:rPr>
        <w:t>2</w:t>
      </w:r>
      <w:r w:rsidR="00BB3581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PRODUKTY ZBOŻOWE / PIECZYWO</w:t>
      </w:r>
    </w:p>
    <w:p w14:paraId="3A5BD1B6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4FF556D7" w14:textId="6AEF1F8A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2F3793">
        <w:rPr>
          <w:sz w:val="20"/>
          <w:szCs w:val="20"/>
        </w:rPr>
        <w:t>B</w:t>
      </w:r>
      <w:proofErr w:type="spellEnd"/>
    </w:p>
    <w:p w14:paraId="0A26DEE3" w14:textId="63EAD9AD" w:rsidR="00EF445C" w:rsidRDefault="00EF445C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3AD9BB0" w14:textId="11DB7AE5" w:rsidR="00BE62C4" w:rsidRPr="00BB3581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 w:rsidRPr="00BB3581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BB3581" w:rsidRPr="00BB3581">
        <w:rPr>
          <w:sz w:val="20"/>
          <w:szCs w:val="20"/>
        </w:rPr>
        <w:t xml:space="preserve"> </w:t>
      </w:r>
      <w:r w:rsidR="002F3793">
        <w:rPr>
          <w:sz w:val="20"/>
          <w:szCs w:val="20"/>
        </w:rPr>
        <w:t>3</w:t>
      </w:r>
      <w:r w:rsidR="00BB3581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WYROBY MIĘSNE / WĘDLINY</w:t>
      </w:r>
    </w:p>
    <w:p w14:paraId="0351FF9D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121149A7" w14:textId="0CBB92D4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2F3793">
        <w:rPr>
          <w:sz w:val="20"/>
          <w:szCs w:val="20"/>
        </w:rPr>
        <w:t>C</w:t>
      </w:r>
      <w:proofErr w:type="spellEnd"/>
    </w:p>
    <w:p w14:paraId="3D64BA10" w14:textId="4DF83697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6532B47" w14:textId="7BB9B25B" w:rsidR="00BE62C4" w:rsidRPr="001F4823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1F4823" w:rsidRPr="001F4823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1F4823" w:rsidRPr="001F4823">
        <w:rPr>
          <w:sz w:val="20"/>
          <w:szCs w:val="20"/>
        </w:rPr>
        <w:t xml:space="preserve"> </w:t>
      </w:r>
      <w:r w:rsidR="002F3793">
        <w:rPr>
          <w:sz w:val="20"/>
          <w:szCs w:val="20"/>
        </w:rPr>
        <w:t>4</w:t>
      </w:r>
      <w:r w:rsidR="001F4823" w:rsidRPr="001F4823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WARZYWA</w:t>
      </w:r>
    </w:p>
    <w:p w14:paraId="51A9DB9B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3C435373" w14:textId="7394506E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2F3793">
        <w:rPr>
          <w:sz w:val="20"/>
          <w:szCs w:val="20"/>
        </w:rPr>
        <w:t>D</w:t>
      </w:r>
      <w:proofErr w:type="spellEnd"/>
    </w:p>
    <w:p w14:paraId="2152EF85" w14:textId="27200648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129DBC32" w14:textId="3FB1C740" w:rsidR="00BE62C4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6644C6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6644C6">
        <w:rPr>
          <w:sz w:val="20"/>
          <w:szCs w:val="20"/>
        </w:rPr>
        <w:t xml:space="preserve"> </w:t>
      </w:r>
      <w:r w:rsidR="002F3793">
        <w:rPr>
          <w:sz w:val="20"/>
          <w:szCs w:val="20"/>
        </w:rPr>
        <w:t>5</w:t>
      </w:r>
      <w:r w:rsidR="006644C6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OWOCE ŚWIEŻE</w:t>
      </w:r>
    </w:p>
    <w:p w14:paraId="45A7020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7DE53D10" w14:textId="00C5C3D1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2F3793">
        <w:rPr>
          <w:sz w:val="20"/>
          <w:szCs w:val="20"/>
        </w:rPr>
        <w:t>E</w:t>
      </w:r>
      <w:proofErr w:type="spellEnd"/>
    </w:p>
    <w:p w14:paraId="17B2E926" w14:textId="210638B4" w:rsidR="007F75AC" w:rsidRDefault="007F75AC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2D8C99F4" w14:textId="6D1F727B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CZĘŚCI </w:t>
      </w:r>
      <w:r w:rsidR="002F3793">
        <w:rPr>
          <w:sz w:val="20"/>
          <w:szCs w:val="20"/>
        </w:rPr>
        <w:t xml:space="preserve">6 </w:t>
      </w:r>
      <w:r>
        <w:rPr>
          <w:sz w:val="20"/>
          <w:szCs w:val="20"/>
        </w:rPr>
        <w:t>OWOCE MROŻONE</w:t>
      </w:r>
    </w:p>
    <w:p w14:paraId="05FAF84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5E648A4B" w14:textId="10868849" w:rsidR="007F75AC" w:rsidRDefault="007F75AC" w:rsidP="007F7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2F3793">
        <w:rPr>
          <w:sz w:val="20"/>
          <w:szCs w:val="20"/>
        </w:rPr>
        <w:t>F</w:t>
      </w:r>
      <w:proofErr w:type="spellEnd"/>
    </w:p>
    <w:p w14:paraId="37989BB1" w14:textId="521A4646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</w:p>
    <w:p w14:paraId="0813EFC6" w14:textId="3A071ACF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CZĘŚCI </w:t>
      </w:r>
      <w:r w:rsidR="002F3793">
        <w:rPr>
          <w:sz w:val="20"/>
          <w:szCs w:val="20"/>
        </w:rPr>
        <w:t>7</w:t>
      </w:r>
      <w:r>
        <w:rPr>
          <w:sz w:val="20"/>
          <w:szCs w:val="20"/>
        </w:rPr>
        <w:t xml:space="preserve"> ARTYKUŁY OGÓLNOSPOŻYWCZE</w:t>
      </w:r>
    </w:p>
    <w:p w14:paraId="7FE23DF1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5506BBE7" w14:textId="33D799B4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2F3793">
        <w:rPr>
          <w:sz w:val="20"/>
          <w:szCs w:val="20"/>
        </w:rPr>
        <w:t>G</w:t>
      </w:r>
      <w:proofErr w:type="spellEnd"/>
    </w:p>
    <w:p w14:paraId="06BA20E5" w14:textId="71304D41" w:rsidR="007F75AC" w:rsidRDefault="007F75AC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65109FA9" w14:textId="49CA09B5" w:rsidR="002F3793" w:rsidRDefault="002F3793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66E3537F" w14:textId="77777777" w:rsidR="002F3793" w:rsidRPr="006644C6" w:rsidRDefault="002F3793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7C23F10D" w:rsidR="00BA517E" w:rsidRDefault="00925F5B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Oświadczam</w:t>
      </w:r>
      <w:r w:rsidRPr="00925F5B">
        <w:rPr>
          <w:sz w:val="20"/>
          <w:szCs w:val="20"/>
        </w:rPr>
        <w:t>, że oferowany przez nas przedmiot zamówienia spełnia wymagania określone w Zapytaniu ofertowym, posiada odpowiedni</w:t>
      </w:r>
      <w:r w:rsidR="007F75AC">
        <w:rPr>
          <w:sz w:val="20"/>
          <w:szCs w:val="20"/>
        </w:rPr>
        <w:t>e parametry</w:t>
      </w:r>
      <w:r w:rsidRPr="00925F5B">
        <w:rPr>
          <w:sz w:val="20"/>
          <w:szCs w:val="20"/>
        </w:rPr>
        <w:t xml:space="preserve"> jakoś</w:t>
      </w:r>
      <w:r w:rsidR="007F75AC">
        <w:rPr>
          <w:sz w:val="20"/>
          <w:szCs w:val="20"/>
        </w:rPr>
        <w:t>ciowe</w:t>
      </w:r>
      <w:r w:rsidRPr="00925F5B">
        <w:rPr>
          <w:sz w:val="20"/>
          <w:szCs w:val="20"/>
        </w:rPr>
        <w:t xml:space="preserve"> </w:t>
      </w:r>
      <w:r w:rsidR="006A7E14">
        <w:rPr>
          <w:sz w:val="20"/>
          <w:szCs w:val="20"/>
        </w:rPr>
        <w:t>oraz spełnia określone prawem wymogi</w:t>
      </w:r>
      <w:r w:rsidRPr="00925F5B">
        <w:rPr>
          <w:sz w:val="20"/>
          <w:szCs w:val="20"/>
        </w:rPr>
        <w:t xml:space="preserve">. 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2AD282DC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4AC73B2C" w14:textId="77777777" w:rsidR="00FE7953" w:rsidRPr="00BA517E" w:rsidRDefault="00FE7953" w:rsidP="00FE795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68F2EEFC" w14:textId="77777777" w:rsidR="00FE7953" w:rsidRPr="00BA517E" w:rsidRDefault="00FE7953" w:rsidP="00FE7953">
      <w:pPr>
        <w:pStyle w:val="Tekstpodstawowy31"/>
        <w:ind w:left="284"/>
        <w:rPr>
          <w:sz w:val="20"/>
          <w:szCs w:val="20"/>
        </w:rPr>
      </w:pP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3E10E568" w:rsidR="002A4393" w:rsidRDefault="002A4393" w:rsidP="002A439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2A4393" w:rsidSect="00913AEC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43429"/>
    <w:rsid w:val="000448C1"/>
    <w:rsid w:val="00091696"/>
    <w:rsid w:val="0009675C"/>
    <w:rsid w:val="000C3086"/>
    <w:rsid w:val="000D5247"/>
    <w:rsid w:val="00125B6B"/>
    <w:rsid w:val="001325D3"/>
    <w:rsid w:val="00135CD2"/>
    <w:rsid w:val="00136658"/>
    <w:rsid w:val="0015669E"/>
    <w:rsid w:val="00197023"/>
    <w:rsid w:val="001E297B"/>
    <w:rsid w:val="001E39CF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2F3793"/>
    <w:rsid w:val="00301DC5"/>
    <w:rsid w:val="00317352"/>
    <w:rsid w:val="00334374"/>
    <w:rsid w:val="00341AFC"/>
    <w:rsid w:val="00342C72"/>
    <w:rsid w:val="003532B2"/>
    <w:rsid w:val="00370734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A5ECE"/>
    <w:rsid w:val="005C7E9F"/>
    <w:rsid w:val="005D3F56"/>
    <w:rsid w:val="005F5914"/>
    <w:rsid w:val="0061682A"/>
    <w:rsid w:val="00660004"/>
    <w:rsid w:val="006644C6"/>
    <w:rsid w:val="00697A67"/>
    <w:rsid w:val="006A7E14"/>
    <w:rsid w:val="006D1529"/>
    <w:rsid w:val="0070528A"/>
    <w:rsid w:val="00705CDF"/>
    <w:rsid w:val="007336C5"/>
    <w:rsid w:val="00736DCC"/>
    <w:rsid w:val="007473F2"/>
    <w:rsid w:val="007528B5"/>
    <w:rsid w:val="007567D4"/>
    <w:rsid w:val="0077015B"/>
    <w:rsid w:val="00773346"/>
    <w:rsid w:val="0077566D"/>
    <w:rsid w:val="00793479"/>
    <w:rsid w:val="00793B3A"/>
    <w:rsid w:val="007A02C1"/>
    <w:rsid w:val="007A037C"/>
    <w:rsid w:val="007A3204"/>
    <w:rsid w:val="007A32B1"/>
    <w:rsid w:val="007B220B"/>
    <w:rsid w:val="007E7D72"/>
    <w:rsid w:val="007F75AC"/>
    <w:rsid w:val="008049D5"/>
    <w:rsid w:val="0084297C"/>
    <w:rsid w:val="0084725C"/>
    <w:rsid w:val="00863D72"/>
    <w:rsid w:val="00873162"/>
    <w:rsid w:val="00875FDA"/>
    <w:rsid w:val="008903C2"/>
    <w:rsid w:val="008A4EE3"/>
    <w:rsid w:val="008B3AE6"/>
    <w:rsid w:val="008B649A"/>
    <w:rsid w:val="008C7B6D"/>
    <w:rsid w:val="008C7E3A"/>
    <w:rsid w:val="008E05C3"/>
    <w:rsid w:val="008E0DDD"/>
    <w:rsid w:val="008F40B1"/>
    <w:rsid w:val="00913AEC"/>
    <w:rsid w:val="00923153"/>
    <w:rsid w:val="00924FBC"/>
    <w:rsid w:val="00925F5B"/>
    <w:rsid w:val="009407BB"/>
    <w:rsid w:val="00952D4D"/>
    <w:rsid w:val="009B08FB"/>
    <w:rsid w:val="009F2425"/>
    <w:rsid w:val="00A1275C"/>
    <w:rsid w:val="00A37661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540C1"/>
    <w:rsid w:val="00B75B53"/>
    <w:rsid w:val="00B90E7B"/>
    <w:rsid w:val="00BA517E"/>
    <w:rsid w:val="00BB3581"/>
    <w:rsid w:val="00BE62C4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756EA"/>
    <w:rsid w:val="00CA2745"/>
    <w:rsid w:val="00CC6655"/>
    <w:rsid w:val="00CD77F3"/>
    <w:rsid w:val="00CE56BA"/>
    <w:rsid w:val="00CE5F49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2057"/>
    <w:rsid w:val="00DC4865"/>
    <w:rsid w:val="00DC628A"/>
    <w:rsid w:val="00DE6137"/>
    <w:rsid w:val="00DF3863"/>
    <w:rsid w:val="00DF7D35"/>
    <w:rsid w:val="00E00E4E"/>
    <w:rsid w:val="00E13ECB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43324"/>
    <w:rsid w:val="00F4726C"/>
    <w:rsid w:val="00F50588"/>
    <w:rsid w:val="00F6508D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E7953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2023-03-23T09:20:00Z</dcterms:created>
  <dcterms:modified xsi:type="dcterms:W3CDTF">2023-03-23T09:20:00Z</dcterms:modified>
</cp:coreProperties>
</file>